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196A3" w14:textId="35389C58" w:rsidR="007D33FC" w:rsidRPr="00F7167E" w:rsidRDefault="00514713" w:rsidP="007D33FC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9F231" wp14:editId="097C5692">
                <wp:simplePos x="0" y="0"/>
                <wp:positionH relativeFrom="column">
                  <wp:posOffset>2550795</wp:posOffset>
                </wp:positionH>
                <wp:positionV relativeFrom="paragraph">
                  <wp:posOffset>171450</wp:posOffset>
                </wp:positionV>
                <wp:extent cx="3921125" cy="279400"/>
                <wp:effectExtent l="0" t="0" r="3175" b="635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30"/>
                                <w:szCs w:val="36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436FAE1D" w14:textId="38603BA6" w:rsidR="007D33FC" w:rsidRPr="00514713" w:rsidRDefault="00E216D9" w:rsidP="006860A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137010679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6"/>
                                          <w:sz w:val="28"/>
                                          <w:szCs w:val="32"/>
                                        </w:rPr>
                                        <w:alias w:val="Nombre de la Institución"/>
                                        <w:tag w:val="Nombre de la Institución"/>
                                        <w:id w:val="-599877185"/>
                                      </w:sdtPr>
                                      <w:sdtEndPr>
                                        <w:rPr>
                                          <w:rStyle w:val="Style6"/>
                                        </w:rPr>
                                      </w:sdtEndPr>
                                      <w:sdtContent>
                                        <w:r w:rsidR="00FA285F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Superintendencia de Bancos de la Rep</w:t>
                                        </w:r>
                                        <w:r w:rsidR="00FE2556" w:rsidRPr="00FE2556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ú</w:t>
                                        </w:r>
                                        <w:r w:rsidR="00FA285F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blica Dominicana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  <w:p w14:paraId="2E7756EB" w14:textId="77777777" w:rsidR="007D33FC" w:rsidRPr="00514713" w:rsidRDefault="00E216D9" w:rsidP="007D33F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9F23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0.85pt;margin-top:13.5pt;width:308.7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" stroked="f">
                <v:textbox>
                  <w:txbxContent>
                    <w:sdt>
                      <w:sdtPr>
                        <w:rPr>
                          <w:rStyle w:val="Style6"/>
                          <w:sz w:val="30"/>
                          <w:szCs w:val="36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436FAE1D" w14:textId="38603BA6" w:rsidR="007D33FC" w:rsidRPr="00514713" w:rsidRDefault="00E216D9" w:rsidP="006860A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8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37010679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6"/>
                                    <w:sz w:val="28"/>
                                    <w:szCs w:val="32"/>
                                  </w:rPr>
                                  <w:alias w:val="Nombre de la Institución"/>
                                  <w:tag w:val="Nombre de la Institución"/>
                                  <w:id w:val="-599877185"/>
                                </w:sdtPr>
                                <w:sdtEndPr>
                                  <w:rPr>
                                    <w:rStyle w:val="Style6"/>
                                  </w:rPr>
                                </w:sdtEndPr>
                                <w:sdtContent>
                                  <w:r w:rsidR="00FA285F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Superintendencia de Bancos de la Rep</w:t>
                                  </w:r>
                                  <w:r w:rsidR="00FE2556" w:rsidRPr="00FE2556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ú</w:t>
                                  </w:r>
                                  <w:r w:rsidR="00FA285F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blica Dominicana</w:t>
                                  </w:r>
                                </w:sdtContent>
                              </w:sdt>
                            </w:sdtContent>
                          </w:sdt>
                        </w:p>
                        <w:p w14:paraId="2E7756EB" w14:textId="77777777" w:rsidR="007D33FC" w:rsidRPr="00514713" w:rsidRDefault="00E216D9" w:rsidP="007D33FC">
                          <w:pPr>
                            <w:jc w:val="center"/>
                            <w:rPr>
                              <w:sz w:val="24"/>
                              <w:szCs w:val="24"/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860A3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1A25A" wp14:editId="79B7F7EB">
                <wp:simplePos x="0" y="0"/>
                <wp:positionH relativeFrom="column">
                  <wp:posOffset>-363855</wp:posOffset>
                </wp:positionH>
                <wp:positionV relativeFrom="paragraph">
                  <wp:posOffset>-323850</wp:posOffset>
                </wp:positionV>
                <wp:extent cx="1055370" cy="5524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4E6B2019" w14:textId="29354F5E" w:rsidR="007D33FC" w:rsidRPr="00BC61BD" w:rsidRDefault="006860A3" w:rsidP="007D33FC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860A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D328949" wp14:editId="6C7C8A42">
                                      <wp:extent cx="872490" cy="273685"/>
                                      <wp:effectExtent l="0" t="0" r="0" b="0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6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72490" cy="2736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A25A" id="Text Box 2" o:spid="_x0000_s1027" type="#_x0000_t202" style="position:absolute;margin-left:-28.65pt;margin-top:-25.5pt;width:83.1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4E6B2019" w14:textId="29354F5E" w:rsidR="007D33FC" w:rsidRPr="00BC61BD" w:rsidRDefault="006860A3" w:rsidP="007D33FC">
                          <w:pPr>
                            <w:rPr>
                              <w:lang w:val="en-US"/>
                            </w:rPr>
                          </w:pPr>
                          <w:r w:rsidRPr="006860A3">
                            <w:rPr>
                              <w:noProof/>
                            </w:rPr>
                            <w:drawing>
                              <wp:inline distT="0" distB="0" distL="0" distR="0" wp14:anchorId="7D328949" wp14:editId="6C7C8A42">
                                <wp:extent cx="872490" cy="273685"/>
                                <wp:effectExtent l="0" t="0" r="0" b="0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6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2490" cy="273685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92DF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D4EA104" wp14:editId="70CF94D4">
                <wp:simplePos x="0" y="0"/>
                <wp:positionH relativeFrom="column">
                  <wp:posOffset>6598921</wp:posOffset>
                </wp:positionH>
                <wp:positionV relativeFrom="paragraph">
                  <wp:posOffset>-536575</wp:posOffset>
                </wp:positionV>
                <wp:extent cx="2352040" cy="701040"/>
                <wp:effectExtent l="0" t="0" r="101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28609170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518BECB7" w14:textId="01935A7C" w:rsidR="00D23FD2" w:rsidRDefault="00FA285F" w:rsidP="00D23FD2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SUPBANCO</w:t>
                                        </w:r>
                                        <w:r w:rsidR="00D23FD2" w:rsidRPr="00A4318A">
                                          <w:rPr>
                                            <w:rStyle w:val="Style2"/>
                                          </w:rPr>
                                          <w:t>-</w:t>
                                        </w:r>
                                        <w:r w:rsidR="007C28F9">
                                          <w:rPr>
                                            <w:rStyle w:val="Style2"/>
                                          </w:rPr>
                                          <w:t>DAF-</w:t>
                                        </w:r>
                                        <w:r w:rsidR="001C235C">
                                          <w:rPr>
                                            <w:rStyle w:val="Style2"/>
                                          </w:rPr>
                                          <w:t>C</w:t>
                                        </w:r>
                                        <w:r w:rsidR="007C28F9">
                                          <w:rPr>
                                            <w:rStyle w:val="Style2"/>
                                          </w:rPr>
                                          <w:t>M</w:t>
                                        </w:r>
                                        <w:r w:rsidR="00D23FD2" w:rsidRPr="00A4318A">
                                          <w:rPr>
                                            <w:rStyle w:val="Style2"/>
                                          </w:rPr>
                                          <w:t>-2021-00</w:t>
                                        </w:r>
                                        <w:r w:rsidR="000F0662">
                                          <w:rPr>
                                            <w:rStyle w:val="Style2"/>
                                          </w:rPr>
                                          <w:t>3</w:t>
                                        </w:r>
                                        <w:r w:rsidR="006E0C38">
                                          <w:rPr>
                                            <w:rStyle w:val="Style2"/>
                                          </w:rPr>
                                          <w:t>8</w:t>
                                        </w:r>
                                      </w:p>
                                    </w:sdtContent>
                                  </w:sdt>
                                  <w:p w14:paraId="11937DAE" w14:textId="0005010D" w:rsidR="007D33FC" w:rsidRPr="00535962" w:rsidRDefault="00E216D9" w:rsidP="00D23FD2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D3D7CF" w14:textId="77777777" w:rsidR="007D33FC" w:rsidRPr="00535962" w:rsidRDefault="007D33FC" w:rsidP="007D33FC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EA104" id="Group 21" o:spid="_x0000_s1028" style="position:absolute;margin-left:519.6pt;margin-top:-42.25pt;width:185.2pt;height:55.2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28609170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518BECB7" w14:textId="01935A7C" w:rsidR="00D23FD2" w:rsidRDefault="00FA285F" w:rsidP="00D23FD2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SUPBANCO</w:t>
                                  </w:r>
                                  <w:r w:rsidR="00D23FD2" w:rsidRPr="00A4318A">
                                    <w:rPr>
                                      <w:rStyle w:val="Style2"/>
                                    </w:rPr>
                                    <w:t>-</w:t>
                                  </w:r>
                                  <w:r w:rsidR="007C28F9">
                                    <w:rPr>
                                      <w:rStyle w:val="Style2"/>
                                    </w:rPr>
                                    <w:t>DAF-</w:t>
                                  </w:r>
                                  <w:r w:rsidR="001C235C">
                                    <w:rPr>
                                      <w:rStyle w:val="Style2"/>
                                    </w:rPr>
                                    <w:t>C</w:t>
                                  </w:r>
                                  <w:r w:rsidR="007C28F9">
                                    <w:rPr>
                                      <w:rStyle w:val="Style2"/>
                                    </w:rPr>
                                    <w:t>M</w:t>
                                  </w:r>
                                  <w:r w:rsidR="00D23FD2" w:rsidRPr="00A4318A">
                                    <w:rPr>
                                      <w:rStyle w:val="Style2"/>
                                    </w:rPr>
                                    <w:t>-2021-00</w:t>
                                  </w:r>
                                  <w:r w:rsidR="000F0662">
                                    <w:rPr>
                                      <w:rStyle w:val="Style2"/>
                                    </w:rPr>
                                    <w:t>3</w:t>
                                  </w:r>
                                  <w:r w:rsidR="006E0C38">
                                    <w:rPr>
                                      <w:rStyle w:val="Style2"/>
                                    </w:rPr>
                                    <w:t>8</w:t>
                                  </w:r>
                                </w:p>
                              </w:sdtContent>
                            </w:sdt>
                            <w:p w14:paraId="11937DAE" w14:textId="0005010D" w:rsidR="007D33FC" w:rsidRPr="00535962" w:rsidRDefault="00E216D9" w:rsidP="00D23FD2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DD3D7CF" w14:textId="77777777" w:rsidR="007D33FC" w:rsidRPr="00535962" w:rsidRDefault="007D33FC" w:rsidP="007D33FC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D33FC" w:rsidRPr="00B82170">
        <w:rPr>
          <w:noProof/>
        </w:rPr>
        <w:drawing>
          <wp:anchor distT="0" distB="0" distL="114300" distR="114300" simplePos="0" relativeHeight="251659264" behindDoc="0" locked="0" layoutInCell="1" allowOverlap="1" wp14:anchorId="2EE4B6BA" wp14:editId="1742B8D8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3FC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9F495" wp14:editId="359CC57B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DFFB9" w14:textId="77777777" w:rsidR="007D33FC" w:rsidRPr="00A86FA8" w:rsidRDefault="007D33FC" w:rsidP="007D33FC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9F495" id="Text Box 20" o:spid="_x0000_s1033" type="#_x0000_t202" style="position:absolute;margin-left:-19pt;margin-top:-48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MM7gEAAL4DAAAOAAAAZHJzL2Uyb0RvYy54bWysU9tu2zAMfR+wfxD0vthJk6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" filled="f" stroked="f">
                <v:textbox inset="0,0,0,0">
                  <w:txbxContent>
                    <w:p w14:paraId="5B2DFFB9" w14:textId="77777777" w:rsidR="007D33FC" w:rsidRPr="00A86FA8" w:rsidRDefault="007D33FC" w:rsidP="007D33FC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67BCBE9C" w14:textId="085681A3" w:rsidR="007D33FC" w:rsidRPr="00535962" w:rsidRDefault="00E679A6" w:rsidP="007D33FC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B4A680" wp14:editId="644F8968">
                <wp:simplePos x="0" y="0"/>
                <wp:positionH relativeFrom="column">
                  <wp:posOffset>7543800</wp:posOffset>
                </wp:positionH>
                <wp:positionV relativeFrom="paragraph">
                  <wp:posOffset>55880</wp:posOffset>
                </wp:positionV>
                <wp:extent cx="1520825" cy="278130"/>
                <wp:effectExtent l="3175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78860" w14:textId="77777777" w:rsidR="00E679A6" w:rsidRPr="0026335F" w:rsidRDefault="00E216D9" w:rsidP="00E679A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679A6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A680" id="Text Box 18" o:spid="_x0000_s1034" type="#_x0000_t202" style="position:absolute;margin-left:594pt;margin-top:4.4pt;width:119.7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" filled="f" stroked="f">
                <v:textbox>
                  <w:txbxContent>
                    <w:p w14:paraId="25978860" w14:textId="77777777" w:rsidR="00E679A6" w:rsidRPr="0026335F" w:rsidRDefault="00E216D9" w:rsidP="00E679A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679A6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D33FC"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7019D" wp14:editId="769FAD7E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741FB" w14:textId="77777777" w:rsidR="007D33FC" w:rsidRPr="004767CC" w:rsidRDefault="00E216D9" w:rsidP="007D33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D33FC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D33FC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7D33FC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D33FC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019D" id="_x0000_s1035" type="#_x0000_t202" style="position:absolute;margin-left:270.8pt;margin-top:9.2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6S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" stroked="f">
                <v:textbox>
                  <w:txbxContent>
                    <w:p w14:paraId="240741FB" w14:textId="77777777" w:rsidR="007D33FC" w:rsidRPr="004767CC" w:rsidRDefault="00E216D9" w:rsidP="007D33FC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D33FC">
                            <w:rPr>
                              <w:rStyle w:val="Style7"/>
                            </w:rPr>
                            <w:t xml:space="preserve">oferta </w:t>
                          </w:r>
                          <w:r w:rsidR="007D33FC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7D33FC">
                            <w:rPr>
                              <w:rStyle w:val="Style7"/>
                            </w:rPr>
                            <w:t>Ó</w:t>
                          </w:r>
                          <w:r w:rsidR="007D33FC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EE946E1" w14:textId="7E39D67F" w:rsidR="007D33FC" w:rsidRDefault="007D33FC" w:rsidP="007D33FC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E870F" wp14:editId="0760184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13699" w14:textId="77777777" w:rsidR="007D33FC" w:rsidRPr="0026335F" w:rsidRDefault="007D33FC" w:rsidP="007D33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870F" id="Text Box 13" o:spid="_x0000_s1036" type="#_x0000_t202" style="position:absolute;margin-left:624.75pt;margin-top:9.2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QLvZ294AAAALAQAADwAAAGRycy9kb3du&#10;cmV2LnhtbEyPQU/DMAyF70j8h8hI3FiyqoWuNJ0QiCuIAZN2yxqvrWicqsnW8u/xTuzmZz89f69c&#10;z64XJxxD50nDcqFAINXedtRo+Pp8vctBhGjImt4TavjFAOvq+qo0hfUTfeBpExvBIRQKo6GNcSik&#10;DHWLzoSFH5D4dvCjM5Hl2Eg7monDXS8Tpe6lMx3xh9YM+Nxi/bM5Og3fb4fdNlXvzYvLhsnPSpJb&#10;Sa1vb+anRxAR5/hvhjM+o0PFTHt/JBtEzzpJVxl7ecpTEGdHmjzwZq8hy5cgq1Jedqj+AA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EC72dveAAAACwEAAA8AAAAAAAAAAAAAAAAATgQA&#10;AGRycy9kb3ducmV2LnhtbFBLBQYAAAAABAAEAPMAAABZBQAAAAA=&#10;" filled="f" stroked="f">
                <v:textbox>
                  <w:txbxContent>
                    <w:p w14:paraId="0DC13699" w14:textId="77777777" w:rsidR="007D33FC" w:rsidRPr="0026335F" w:rsidRDefault="007D33FC" w:rsidP="007D33FC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6510844" w14:textId="69E9867D" w:rsidR="007D33FC" w:rsidRDefault="007D33FC" w:rsidP="007D33FC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568"/>
        <w:gridCol w:w="6234"/>
        <w:gridCol w:w="960"/>
        <w:gridCol w:w="1143"/>
        <w:gridCol w:w="1583"/>
        <w:gridCol w:w="1701"/>
      </w:tblGrid>
      <w:tr w:rsidR="00835EEC" w:rsidRPr="00835EEC" w14:paraId="123A749B" w14:textId="77777777" w:rsidTr="00E216D9">
        <w:trPr>
          <w:trHeight w:val="855"/>
        </w:trPr>
        <w:tc>
          <w:tcPr>
            <w:tcW w:w="1840" w:type="dxa"/>
            <w:shd w:val="clear" w:color="auto" w:fill="auto"/>
            <w:vAlign w:val="center"/>
            <w:hideMark/>
          </w:tcPr>
          <w:p w14:paraId="08059635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Lote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9602E6B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ítem No.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59E19D6E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Descripción del Bien, Servicio u Obra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F6167A4" w14:textId="0A8314B2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6D1E0E3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Cantidad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CAD23EF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Precio unitario (RD$)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483587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proofErr w:type="gramStart"/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Total</w:t>
            </w:r>
            <w:proofErr w:type="gramEnd"/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 xml:space="preserve"> Final (RD$)</w:t>
            </w:r>
          </w:p>
        </w:tc>
      </w:tr>
      <w:tr w:rsidR="00835EEC" w:rsidRPr="00835EEC" w14:paraId="4D1E3AC3" w14:textId="77777777" w:rsidTr="00E216D9">
        <w:trPr>
          <w:trHeight w:val="600"/>
        </w:trPr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67981BBF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s-DO"/>
              </w:rPr>
              <w:t>1</w:t>
            </w: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br/>
              <w:t>Llantas Jeep, Camioneta, Carro, Minibús, Camión Distrito Nacional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16D6C7E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6DE7EC25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ARO NO.: 205/55/R16 PARA EL AUTOMÓVIL MARCA: TOYOTA/ MODELO: COROLLA/ AÑO: 2015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55B477E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9D296F2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2EF5AA97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E332E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05873737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1BC11685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989B153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2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1264A229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ARO NO.: 205/55/R17 PARA EL AUTOMÓVIL MARCA: TOYOTA/ MODELO: COROLLA/ AÑO: 2019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9ADACAD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6C64203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EDF4CC7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91200C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17834ACE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2F5DFE11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3E897C9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3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4D13CA0B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LLANTAS ARO NO.:205/55/R18 PARA EL AUTOMÓVIL MARCA: TOYOTA/ MODELO: COROLLA</w:t>
            </w:r>
            <w:proofErr w:type="gramStart"/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/  AÑO</w:t>
            </w:r>
            <w:proofErr w:type="gramEnd"/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: 2019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B3AE18A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CEB20EE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135B3456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F3940C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53B2456C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22D98E64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F3845BB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7CD7E1A2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LLANTAS ARO NO.: 275/60/R20 PARA EL JEEP MARCA: NISSAN/ MODELO: PATROL</w:t>
            </w:r>
            <w:proofErr w:type="gramStart"/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/  AÑO</w:t>
            </w:r>
            <w:proofErr w:type="gramEnd"/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:2012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F807BB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64D386C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1B7A5683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55A546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23BD967C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791E15A6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2318435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5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10A9A552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LLANTAS ARO NO.: 225/65/R17 PARA EL JEEP MARCA: TOYOTA/ MODELO: RAV-4</w:t>
            </w:r>
            <w:proofErr w:type="gramStart"/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/  AÑO</w:t>
            </w:r>
            <w:proofErr w:type="gramEnd"/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: 2019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737F9E1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97A0455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904F150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AA925B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5D7F6105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3B42DC54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F0B4EB9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6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3FD7B845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ARO NO.:265/60/R18 PARA EL JEEP MARCA: TOYOTA/ MODELO: PRADO VXL/ AÑO: 2017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1C4F739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C4D1C7A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54A34D6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D9B848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4E41038F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7AB9E5DD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8B44273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7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466616A9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ARO NO.: 245/60/R18 PARA EL JEEP MARCA: FORD/ MODELO: EXPLORER/ AÑO: 2019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58025EA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03B57A7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6F9E6CBE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BEB561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44E9D7BF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2F325D11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A292008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8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56BE97FD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ARO NO.: 245/60/R18 PARA LA CAMIONETA MARCA: HONDA/ MODELO: RIDGILINE/ AÑO: 2017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8D9B0E1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2639E21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42B60B2A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D7266C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0077E34D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5A06A469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BDE2ACF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9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251D18CC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ARO NO.: 255/70/R15 PARA LA CAMIONETA MARCA: MAZDA/ MODELO: BT-50/ AÑO: 2019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84D1C87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14C5FC0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1A023A7E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8AC36C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1655DB82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1257A504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7624C17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10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210DF832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ARO NO.: 700/R16 PARA LA CAMIONETA MARCA: MITSUBISHI/ MODELO: FUSO/ AÑO: 2020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FF74C43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D3585B9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6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4957ECD0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24C2E6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4B5785E2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76D2B78E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CD8BEAC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11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7217782A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ARO NO.: 195/R15C PARA EL MINIBÚS MARCA TOYOTA/ MODELO: HIACE/ AÑO: 2008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969DF7E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DAF9E8B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15621610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F515F0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5EA4C910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77B805F1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9C8DC65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12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59BBF39E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LLANTAS ARO NO.: 195/R15C PARA EL MINIBÚS MARCA: TOYOTA/ MODELO: HIACE/ AÑO: 2008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 xml:space="preserve"> 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A7DE7F1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B37BF79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4B96444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486057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4AB47BB8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72C25462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42C312F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13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4E679C09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ARO NO.: 195/R15C PARA EL MINIBÚS MARCA: MERCEDES BENZ/ MODELO: SPRINT/ AÑO: 2010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D9D571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ADE3786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6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3A050A0A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5EECEF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2536C259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08FB1518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364E5A1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14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70CA15E5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ARO NO.: 195/R15C PARA EL MINIBÚS MARCA: NISSAN/ MODELO: URBAN/ AÑO: 2017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3B6EC2D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B8F4918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2F41A3F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9FDEE5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128B0A16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40CA8AED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5408196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15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06B82905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ARO NO.:195/R15C PARA EL MINIBÚS MARCA: NISSAN/ MODELO: URBAN/ AÑO: 2019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20A49E7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FC21FC0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1548D3C2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F06623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41E2231B" w14:textId="77777777" w:rsidTr="00E216D9">
        <w:trPr>
          <w:trHeight w:val="600"/>
        </w:trPr>
        <w:tc>
          <w:tcPr>
            <w:tcW w:w="1840" w:type="dxa"/>
            <w:vMerge/>
            <w:vAlign w:val="center"/>
            <w:hideMark/>
          </w:tcPr>
          <w:p w14:paraId="7B0E9866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9F979E9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16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72C6DF65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ARO NO.:245/70/R16 PARA LA CAMIONETA MARCA: ISUZU/ MODELO: D-MAX/ AÑO: 2015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751A5B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180E7DA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94B8B61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2F0BBC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28D79692" w14:textId="77777777" w:rsidTr="00E216D9">
        <w:trPr>
          <w:trHeight w:val="1200"/>
        </w:trPr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1B69ADA9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s-DO"/>
              </w:rPr>
              <w:t>2</w:t>
            </w: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br/>
              <w:t>Llantas Motocicletas Distrito Nacional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037E09F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17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3AB0FE64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UNA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(01)</w:t>
            </w: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 ARO NO.: 120/90/M18 (TRASERA) Y UNA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(01)</w:t>
            </w: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 ARO NO.:90/90/M21 (DELANTERA) CON TUBOS INCLUIDOS PARA LA MOTOCICLETA MARCA: HONDA/ MODELO: TORNADO/ AÑO: 2014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1C18DF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7F2F4FB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1EAD3673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0E9784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7F1F8547" w14:textId="77777777" w:rsidTr="00E216D9">
        <w:trPr>
          <w:trHeight w:val="1200"/>
        </w:trPr>
        <w:tc>
          <w:tcPr>
            <w:tcW w:w="1840" w:type="dxa"/>
            <w:vMerge/>
            <w:vAlign w:val="center"/>
            <w:hideMark/>
          </w:tcPr>
          <w:p w14:paraId="71B81D01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F3D9185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18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3804735C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LLANTAS UNA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 xml:space="preserve"> (01)</w:t>
            </w: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 ARO NO.: 275/18 (DELANTERA) Y UNA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(01)</w:t>
            </w: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 ARO NO.: 100/80/18 (TRASERA) CON TUBOS INCLUIDOS PARA LA MOTOCICLETA MARCA: HONDA/ MARCA: CG-125/ AÑO: 2013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CA544F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61123E7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A9B4085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06DB81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0D5B9FB7" w14:textId="77777777" w:rsidTr="00E216D9">
        <w:trPr>
          <w:trHeight w:val="1200"/>
        </w:trPr>
        <w:tc>
          <w:tcPr>
            <w:tcW w:w="1840" w:type="dxa"/>
            <w:vMerge/>
            <w:vAlign w:val="center"/>
            <w:hideMark/>
          </w:tcPr>
          <w:p w14:paraId="7748F571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4FCF726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19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37A23377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UNA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(01)</w:t>
            </w: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 ARO NO.: 275/18 (DELANTERA) Y UNA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(01)</w:t>
            </w: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 ARO NO.: 100/80/18 (TRASERA) CON TUBOS INCLUIDOS PARA LA MOTOCICLETA MARCA: HONDA/ </w:t>
            </w:r>
            <w:proofErr w:type="gramStart"/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MODELO :CG</w:t>
            </w:r>
            <w:proofErr w:type="gramEnd"/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-125/ AÑO: 2007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49D1AB8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A16F169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D3850EA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84FFF1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2972F90A" w14:textId="77777777" w:rsidTr="00E216D9">
        <w:trPr>
          <w:trHeight w:val="900"/>
        </w:trPr>
        <w:tc>
          <w:tcPr>
            <w:tcW w:w="1840" w:type="dxa"/>
            <w:vMerge/>
            <w:vAlign w:val="center"/>
            <w:hideMark/>
          </w:tcPr>
          <w:p w14:paraId="0F0AD6D2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DDFF7A1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20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042B9DF4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UNA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(01)</w:t>
            </w: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 ARO NO.: 275/18 (DELANTERA) Y UNA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(01)</w:t>
            </w: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 ARO.: 100/80/18 CON TUBOS INCLUIDOS MARCA: HONDA/ MODELO: CG-125/ AÑO: 2008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857518A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8DFE1F0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6FEBA6FA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71A926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38F397CB" w14:textId="77777777" w:rsidTr="00E216D9">
        <w:trPr>
          <w:trHeight w:val="1200"/>
        </w:trPr>
        <w:tc>
          <w:tcPr>
            <w:tcW w:w="1840" w:type="dxa"/>
            <w:vMerge/>
            <w:vAlign w:val="center"/>
            <w:hideMark/>
          </w:tcPr>
          <w:p w14:paraId="3AC8AD21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FA6A32E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21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76CEED88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LLANTAS: UNA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 xml:space="preserve"> (01)</w:t>
            </w: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 ARO NO.:275/18 (DELANTERA) Y UNA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(01)</w:t>
            </w: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 ARO NO.: 100/80/18 (TRASERA) CON TUBOS INCLUIDOS PARA LA MOTOCICLETA MARCA: HONDA/ MODELO: CG-125/ AÑO: 2015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7B61BB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7612F5B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662899A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45C717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707E7C28" w14:textId="77777777" w:rsidTr="00E216D9">
        <w:trPr>
          <w:trHeight w:val="780"/>
        </w:trPr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741329CC" w14:textId="1137BFF6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s-DO"/>
              </w:rPr>
              <w:t>3</w:t>
            </w: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br/>
              <w:t>Llantas Jeep, Camioneta, Carro, Minibús, Camión San</w:t>
            </w:r>
            <w:r w:rsidR="00830CDD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t</w:t>
            </w: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iago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E377C42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22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51A6C146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LLANTAS ARO NO.: 265/70/R15 PARA LA CAMIONETA MARCA: TOYOTA/ MODELO: HILUX/ AÑO: 2009 S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ANTIAGO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5517758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15C2770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6761BD91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B24143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0D9FFCAA" w14:textId="77777777" w:rsidTr="00E216D9">
        <w:trPr>
          <w:trHeight w:val="780"/>
        </w:trPr>
        <w:tc>
          <w:tcPr>
            <w:tcW w:w="1840" w:type="dxa"/>
            <w:vMerge/>
            <w:vAlign w:val="center"/>
            <w:hideMark/>
          </w:tcPr>
          <w:p w14:paraId="3F6DFC0C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96B3963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23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218593C9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 ARO NO.:245/70/R16 PARA LA CAMIONETA MARCA: ISUZU/ MODELO: D-MAX/ AÑO: 2014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SANTIAGO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C835393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529E1CD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62C8668A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1299B8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6E3F2E65" w14:textId="77777777" w:rsidTr="00E216D9">
        <w:trPr>
          <w:trHeight w:val="1200"/>
        </w:trPr>
        <w:tc>
          <w:tcPr>
            <w:tcW w:w="1840" w:type="dxa"/>
            <w:shd w:val="clear" w:color="auto" w:fill="auto"/>
            <w:vAlign w:val="center"/>
            <w:hideMark/>
          </w:tcPr>
          <w:p w14:paraId="4DACD0E9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s-DO"/>
              </w:rPr>
              <w:t>4</w:t>
            </w: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br/>
              <w:t>Llantas Motocicletas Santiago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9D75B99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24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55E1FE6F" w14:textId="77777777" w:rsidR="00835EEC" w:rsidRPr="00835EEC" w:rsidRDefault="00835EEC" w:rsidP="00835E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LLANTAS: UNA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(01)</w:t>
            </w: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 ARO NO.: 275/18 (DELANTERA) Y UNA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 xml:space="preserve"> (01)</w:t>
            </w:r>
            <w:r w:rsidRPr="00835EE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DO"/>
              </w:rPr>
              <w:t xml:space="preserve"> ARO NO.: 100/80/18 (TRASERA) CON TUBOS INCLUIDOS PARA LA MOTOCICLETA MARCA: HONDA/ MODELO: CG-125/ AÑO: 2008 </w:t>
            </w:r>
            <w:r w:rsidRPr="00835E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DO"/>
              </w:rPr>
              <w:t>SANTIAGO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EAB9EB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Unidad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CEB6528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2"/>
                <w:szCs w:val="22"/>
                <w:lang w:eastAsia="es-DO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D9481E1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47601E" w14:textId="77777777" w:rsidR="00835EEC" w:rsidRPr="00835EEC" w:rsidRDefault="00835EEC" w:rsidP="0083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835EEC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35EEC" w:rsidRPr="00835EEC" w14:paraId="26698D5C" w14:textId="77777777" w:rsidTr="00E216D9">
        <w:trPr>
          <w:trHeight w:val="1245"/>
        </w:trPr>
        <w:tc>
          <w:tcPr>
            <w:tcW w:w="14029" w:type="dxa"/>
            <w:gridSpan w:val="7"/>
            <w:shd w:val="clear" w:color="auto" w:fill="auto"/>
            <w:vAlign w:val="center"/>
            <w:hideMark/>
          </w:tcPr>
          <w:p w14:paraId="08E3CE2F" w14:textId="77777777" w:rsidR="00835EEC" w:rsidRPr="00835EEC" w:rsidRDefault="00835EEC" w:rsidP="00835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es-DO" w:eastAsia="es-DO"/>
              </w:rPr>
            </w:pPr>
            <w:r w:rsidRPr="00835E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s-DO"/>
              </w:rPr>
              <w:br/>
              <w:t>VALOR TOTAL DE LA OFERTA: …………………………………</w:t>
            </w:r>
            <w:proofErr w:type="gramStart"/>
            <w:r w:rsidRPr="00835E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s-DO"/>
              </w:rPr>
              <w:t>…….</w:t>
            </w:r>
            <w:proofErr w:type="gramEnd"/>
            <w:r w:rsidRPr="00835E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s-DO"/>
              </w:rPr>
              <w:t>.……… RD$</w:t>
            </w:r>
            <w:r w:rsidRPr="00835E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s-DO"/>
              </w:rPr>
              <w:br/>
              <w:t>Valor total de la oferta en letras: ……………………………………………………………………………………………………………………………</w:t>
            </w:r>
          </w:p>
        </w:tc>
      </w:tr>
    </w:tbl>
    <w:p w14:paraId="764577C4" w14:textId="62108A4B" w:rsidR="00B76B42" w:rsidRPr="00835EEC" w:rsidRDefault="00B76B42" w:rsidP="00C46A11">
      <w:pPr>
        <w:pStyle w:val="Textoindependiente"/>
        <w:spacing w:line="276" w:lineRule="auto"/>
        <w:ind w:right="66"/>
        <w:rPr>
          <w:rFonts w:ascii="Arial" w:hAnsi="Arial" w:cs="Arial"/>
          <w:sz w:val="14"/>
          <w:szCs w:val="18"/>
          <w:lang w:val="es-DO"/>
        </w:rPr>
      </w:pPr>
    </w:p>
    <w:p w14:paraId="2F965542" w14:textId="77777777" w:rsidR="00B76B42" w:rsidRPr="00A2454F" w:rsidRDefault="00B76B42" w:rsidP="007D33FC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4"/>
          <w:szCs w:val="18"/>
        </w:rPr>
      </w:pPr>
    </w:p>
    <w:p w14:paraId="1884117F" w14:textId="77777777" w:rsidR="00D033C8" w:rsidRPr="009B0931" w:rsidRDefault="00D033C8" w:rsidP="00D033C8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57BCDC81" w14:textId="77777777" w:rsidR="00D23FD2" w:rsidRDefault="00D23FD2" w:rsidP="007D33FC">
      <w:pPr>
        <w:ind w:right="66"/>
        <w:jc w:val="center"/>
        <w:rPr>
          <w:color w:val="000000"/>
          <w:sz w:val="20"/>
          <w:szCs w:val="20"/>
        </w:rPr>
      </w:pPr>
    </w:p>
    <w:p w14:paraId="6D4205C9" w14:textId="77777777" w:rsidR="007D33FC" w:rsidRPr="00403697" w:rsidRDefault="007D33FC" w:rsidP="007D33FC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591FA96F" w14:textId="65A64AA9" w:rsidR="006A55EA" w:rsidRPr="007D33FC" w:rsidRDefault="00274BA5" w:rsidP="007D33FC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eastAsia="es-ES"/>
        </w:rPr>
        <w:t xml:space="preserve"> </w:t>
      </w:r>
      <w:r w:rsidR="007D33FC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11140" wp14:editId="344F7E78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F03A3" w14:textId="77777777" w:rsidR="007D33FC" w:rsidRPr="008815EE" w:rsidRDefault="007D33FC" w:rsidP="007D33F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1140" id="Text Box 26" o:spid="_x0000_s1037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3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V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taPbN/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7B1F03A3" w14:textId="77777777" w:rsidR="007D33FC" w:rsidRPr="008815EE" w:rsidRDefault="007D33FC" w:rsidP="007D33FC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3FC" w:rsidRPr="008A5E82">
        <w:rPr>
          <w:sz w:val="22"/>
          <w:szCs w:val="22"/>
        </w:rPr>
        <w:t xml:space="preserve">                                            </w:t>
      </w:r>
      <w:r w:rsidR="007D33FC">
        <w:rPr>
          <w:sz w:val="22"/>
          <w:szCs w:val="22"/>
        </w:rPr>
        <w:t xml:space="preserve">          </w:t>
      </w:r>
      <w:r w:rsidR="007D33FC" w:rsidRPr="008A5E82">
        <w:rPr>
          <w:sz w:val="22"/>
          <w:szCs w:val="22"/>
        </w:rPr>
        <w:t xml:space="preserve">                           </w:t>
      </w:r>
    </w:p>
    <w:sectPr w:rsidR="006A55EA" w:rsidRPr="007D33FC" w:rsidSect="007D33FC">
      <w:footerReference w:type="default" r:id="rId8"/>
      <w:pgSz w:w="16838" w:h="11906" w:orient="landscape" w:code="9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45815" w14:textId="77777777" w:rsidR="00CB2C4C" w:rsidRDefault="00CB2C4C" w:rsidP="007D33FC">
      <w:pPr>
        <w:spacing w:after="0" w:line="240" w:lineRule="auto"/>
      </w:pPr>
      <w:r>
        <w:separator/>
      </w:r>
    </w:p>
  </w:endnote>
  <w:endnote w:type="continuationSeparator" w:id="0">
    <w:p w14:paraId="093B8430" w14:textId="77777777" w:rsidR="00CB2C4C" w:rsidRDefault="00CB2C4C" w:rsidP="007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24437" w14:textId="77777777" w:rsidR="001007E7" w:rsidRDefault="006264B1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A48827" wp14:editId="5907EA47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6147C" w14:textId="77777777" w:rsidR="00B97B51" w:rsidRPr="00157600" w:rsidRDefault="006264B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72C9AC2" w14:textId="77777777" w:rsidR="00B97B51" w:rsidRDefault="006264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3539E9C8" w14:textId="77777777" w:rsidR="0083342F" w:rsidRPr="00157600" w:rsidRDefault="006264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A488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0066147C" w14:textId="77777777" w:rsidR="00B97B51" w:rsidRPr="00157600" w:rsidRDefault="006264B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72C9AC2" w14:textId="77777777" w:rsidR="00B97B51" w:rsidRDefault="006264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3539E9C8" w14:textId="77777777" w:rsidR="0083342F" w:rsidRPr="00157600" w:rsidRDefault="006264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0CFFC587" w14:textId="77777777" w:rsidR="001007E7" w:rsidRDefault="006264B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382C8" wp14:editId="44ACF617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217EA" w14:textId="77777777" w:rsidR="00B97B51" w:rsidRPr="0083342F" w:rsidRDefault="006264B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B382C8" id="Text Box 1" o:spid="_x0000_s1039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" filled="f" stroked="f">
              <v:textbox inset="0,0,0,0">
                <w:txbxContent>
                  <w:p w14:paraId="371217EA" w14:textId="77777777" w:rsidR="00B97B51" w:rsidRPr="0083342F" w:rsidRDefault="006264B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4B4993D3" w14:textId="77777777" w:rsidR="00B97B51" w:rsidRDefault="006264B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3A69BC7A" wp14:editId="05707249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2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60B8DFF0" w14:textId="77777777" w:rsidR="00B97B51" w:rsidRDefault="00E216D9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ACF57" w14:textId="77777777" w:rsidR="00CB2C4C" w:rsidRDefault="00CB2C4C" w:rsidP="007D33FC">
      <w:pPr>
        <w:spacing w:after="0" w:line="240" w:lineRule="auto"/>
      </w:pPr>
      <w:r>
        <w:separator/>
      </w:r>
    </w:p>
  </w:footnote>
  <w:footnote w:type="continuationSeparator" w:id="0">
    <w:p w14:paraId="1203BA80" w14:textId="77777777" w:rsidR="00CB2C4C" w:rsidRDefault="00CB2C4C" w:rsidP="007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FC"/>
    <w:rsid w:val="000009AE"/>
    <w:rsid w:val="000F0662"/>
    <w:rsid w:val="001A6B14"/>
    <w:rsid w:val="001B57BE"/>
    <w:rsid w:val="001C235C"/>
    <w:rsid w:val="001D09EE"/>
    <w:rsid w:val="001D4AF5"/>
    <w:rsid w:val="0022046A"/>
    <w:rsid w:val="00246BE4"/>
    <w:rsid w:val="002523C2"/>
    <w:rsid w:val="00272537"/>
    <w:rsid w:val="00274BA5"/>
    <w:rsid w:val="00280D83"/>
    <w:rsid w:val="00285DE5"/>
    <w:rsid w:val="002B2B92"/>
    <w:rsid w:val="002F52C1"/>
    <w:rsid w:val="0031345F"/>
    <w:rsid w:val="003509B6"/>
    <w:rsid w:val="003A5B2C"/>
    <w:rsid w:val="00514713"/>
    <w:rsid w:val="005A1361"/>
    <w:rsid w:val="00604C52"/>
    <w:rsid w:val="006264B1"/>
    <w:rsid w:val="00632B73"/>
    <w:rsid w:val="006860A3"/>
    <w:rsid w:val="00692DF9"/>
    <w:rsid w:val="006A143D"/>
    <w:rsid w:val="006C4DB1"/>
    <w:rsid w:val="006E0C38"/>
    <w:rsid w:val="007213E3"/>
    <w:rsid w:val="007B5CC8"/>
    <w:rsid w:val="007C28F9"/>
    <w:rsid w:val="007D33FC"/>
    <w:rsid w:val="007F4B32"/>
    <w:rsid w:val="008019A5"/>
    <w:rsid w:val="0081068F"/>
    <w:rsid w:val="00821D42"/>
    <w:rsid w:val="00830CDD"/>
    <w:rsid w:val="00835EEC"/>
    <w:rsid w:val="0084303A"/>
    <w:rsid w:val="00881064"/>
    <w:rsid w:val="008C4B2F"/>
    <w:rsid w:val="008C6B3D"/>
    <w:rsid w:val="008D4E39"/>
    <w:rsid w:val="008E2426"/>
    <w:rsid w:val="00903BAE"/>
    <w:rsid w:val="00905E46"/>
    <w:rsid w:val="00924BF7"/>
    <w:rsid w:val="00982F2D"/>
    <w:rsid w:val="00A16FEB"/>
    <w:rsid w:val="00A2454F"/>
    <w:rsid w:val="00A5088A"/>
    <w:rsid w:val="00A816DA"/>
    <w:rsid w:val="00A9445A"/>
    <w:rsid w:val="00B76B42"/>
    <w:rsid w:val="00B85D93"/>
    <w:rsid w:val="00BA49C9"/>
    <w:rsid w:val="00C10C83"/>
    <w:rsid w:val="00C46A11"/>
    <w:rsid w:val="00C80DCA"/>
    <w:rsid w:val="00C9794F"/>
    <w:rsid w:val="00CA4329"/>
    <w:rsid w:val="00CB2C4C"/>
    <w:rsid w:val="00CB5B58"/>
    <w:rsid w:val="00CD6167"/>
    <w:rsid w:val="00D033C8"/>
    <w:rsid w:val="00D23FD2"/>
    <w:rsid w:val="00D91923"/>
    <w:rsid w:val="00DB4AB4"/>
    <w:rsid w:val="00E216D9"/>
    <w:rsid w:val="00E279FE"/>
    <w:rsid w:val="00E679A6"/>
    <w:rsid w:val="00E67C71"/>
    <w:rsid w:val="00E72AEB"/>
    <w:rsid w:val="00F52CA9"/>
    <w:rsid w:val="00F62173"/>
    <w:rsid w:val="00F7299C"/>
    <w:rsid w:val="00F97555"/>
    <w:rsid w:val="00FA285F"/>
    <w:rsid w:val="00FC76D0"/>
    <w:rsid w:val="00FD2BE8"/>
    <w:rsid w:val="00FE2556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E161B"/>
  <w15:chartTrackingRefBased/>
  <w15:docId w15:val="{F0BFFAA8-B358-4FA7-8D59-4522F021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FC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7D33FC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7D33FC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7D33FC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7D33FC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7D33FC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7D3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33FC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7D33FC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7D33FC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D33FC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D3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D33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7D33FC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7D33FC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Perez Quezada</dc:creator>
  <cp:keywords/>
  <dc:description/>
  <cp:lastModifiedBy>William Alexis Solís Rodríguez</cp:lastModifiedBy>
  <cp:revision>46</cp:revision>
  <dcterms:created xsi:type="dcterms:W3CDTF">2021-03-18T22:07:00Z</dcterms:created>
  <dcterms:modified xsi:type="dcterms:W3CDTF">2021-05-04T15:27:00Z</dcterms:modified>
</cp:coreProperties>
</file>