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B" w14:textId="64796EAA" w:rsidR="001F6322" w:rsidRPr="00535962" w:rsidRDefault="000133EF" w:rsidP="001F6322">
                                <w:pPr>
                                  <w:jc w:val="center"/>
                                </w:pPr>
                                <w:r w:rsidRPr="000133EF">
                                  <w:rPr>
                                    <w:rStyle w:val="Style2"/>
                                  </w:rPr>
                                  <w:t>SUPBANCO-DAF-CM-2021-00</w:t>
                                </w:r>
                                <w:r w:rsidR="005515F9">
                                  <w:rPr>
                                    <w:rStyle w:val="Style2"/>
                                  </w:rPr>
                                  <w:t>92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6CAC7F9B" w14:textId="64796EAA" w:rsidR="001F6322" w:rsidRPr="00535962" w:rsidRDefault="000133EF" w:rsidP="001F6322">
                          <w:pPr>
                            <w:jc w:val="center"/>
                          </w:pPr>
                          <w:r w:rsidRPr="000133EF">
                            <w:rPr>
                              <w:rStyle w:val="Style2"/>
                            </w:rPr>
                            <w:t>SUPBANCO-DAF-CM-2021-00</w:t>
                          </w:r>
                          <w:r w:rsidR="005515F9">
                            <w:rPr>
                              <w:rStyle w:val="Style2"/>
                            </w:rPr>
                            <w:t>92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609CA161">
                <wp:simplePos x="0" y="0"/>
                <wp:positionH relativeFrom="column">
                  <wp:posOffset>1133475</wp:posOffset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5515F9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89.25pt;margin-top:14.1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" stroked="f">
                <v:textbox>
                  <w:txbxContent>
                    <w:p w14:paraId="6CAC7F9F" w14:textId="5BD922B3" w:rsidR="001F6322" w:rsidRPr="002E1412" w:rsidRDefault="00406927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0E04F7F7" w:rsidR="001F6322" w:rsidRPr="0026335F" w:rsidRDefault="005515F9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A0E6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  <w:r w:rsidR="00AA0E69">
                              <w:rPr>
                                <w:rStyle w:val="Style5"/>
                              </w:rPr>
                              <w:t>Fecha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6CAC7F9E" w14:textId="0E04F7F7" w:rsidR="001F6322" w:rsidRPr="0026335F" w:rsidRDefault="00406927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A0E6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  <w:r w:rsidR="00AA0E69">
                        <w:rPr>
                          <w:rStyle w:val="Style5"/>
                        </w:rPr>
                        <w:t>Fecha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06927">
                        <w:fldChar w:fldCharType="begin"/>
                      </w:r>
                      <w:r w:rsidR="00406927">
                        <w:instrText xml:space="preserve"> NUMPAGES   \* MERGEFORMAT </w:instrText>
                      </w:r>
                      <w:r w:rsidR="00406927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06927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1A0B0F5B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587124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para la </w:t>
      </w:r>
      <w:r w:rsidR="00587124">
        <w:rPr>
          <w:rFonts w:eastAsia="Calibri"/>
          <w:sz w:val="22"/>
          <w:szCs w:val="22"/>
        </w:rPr>
        <w:t xml:space="preserve">Compra Menor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12374A0C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A" w14:textId="1CAF5D30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</w:t>
      </w:r>
      <w:r w:rsidR="00953FA5">
        <w:rPr>
          <w:rFonts w:eastAsia="Calibri"/>
          <w:sz w:val="22"/>
          <w:szCs w:val="22"/>
        </w:rPr>
        <w:t>términos de referencia</w:t>
      </w:r>
      <w:r w:rsidR="00953FA5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de la </w:t>
      </w:r>
      <w:r w:rsidR="00953FA5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9309CB">
        <w:rPr>
          <w:rFonts w:eastAsia="SimSun"/>
          <w:b/>
          <w:sz w:val="22"/>
          <w:szCs w:val="22"/>
          <w:lang w:val="es-MX"/>
        </w:rPr>
        <w:t>UNO</w:t>
      </w:r>
      <w:r>
        <w:rPr>
          <w:rFonts w:eastAsia="SimSun"/>
          <w:b/>
          <w:sz w:val="22"/>
          <w:szCs w:val="22"/>
          <w:lang w:val="es-MX"/>
        </w:rPr>
        <w:t xml:space="preserve">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</w:t>
      </w:r>
      <w:r w:rsidR="009309CB">
        <w:rPr>
          <w:rFonts w:eastAsia="SimSun"/>
          <w:b/>
          <w:sz w:val="22"/>
          <w:szCs w:val="22"/>
          <w:lang w:val="es-MX"/>
        </w:rPr>
        <w:t>1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62F56563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AF372A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</w:t>
      </w:r>
      <w:r w:rsidR="00406927">
        <w:rPr>
          <w:rFonts w:eastAsia="Calibri"/>
          <w:color w:val="000000"/>
          <w:sz w:val="22"/>
          <w:szCs w:val="22"/>
        </w:rPr>
        <w:t>compra menor.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C7F8B" w14:textId="77777777" w:rsidR="00492A51" w:rsidRDefault="00492A51">
      <w:pPr>
        <w:spacing w:after="0" w:line="240" w:lineRule="auto"/>
      </w:pPr>
      <w:r>
        <w:separator/>
      </w:r>
    </w:p>
  </w:endnote>
  <w:endnote w:type="continuationSeparator" w:id="0">
    <w:p w14:paraId="6CAC7F8C" w14:textId="77777777" w:rsidR="00492A51" w:rsidRDefault="00492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5515F9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406927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5515F9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5515F9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5515F9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C7F89" w14:textId="77777777" w:rsidR="00492A51" w:rsidRDefault="00492A51">
      <w:pPr>
        <w:spacing w:after="0" w:line="240" w:lineRule="auto"/>
      </w:pPr>
      <w:r>
        <w:separator/>
      </w:r>
    </w:p>
  </w:footnote>
  <w:footnote w:type="continuationSeparator" w:id="0">
    <w:p w14:paraId="6CAC7F8A" w14:textId="77777777" w:rsidR="00492A51" w:rsidRDefault="00492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406927">
                      <w:fldChar w:fldCharType="begin"/>
                    </w:r>
                    <w:r w:rsidR="00406927">
                      <w:instrText xml:space="preserve"> NUMPAGES   \* MERGEFORMAT </w:instrText>
                    </w:r>
                    <w:r w:rsidR="00406927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406927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133EF"/>
    <w:rsid w:val="00137E01"/>
    <w:rsid w:val="001F6322"/>
    <w:rsid w:val="003843E8"/>
    <w:rsid w:val="00406927"/>
    <w:rsid w:val="00492A51"/>
    <w:rsid w:val="004966F6"/>
    <w:rsid w:val="004B34B9"/>
    <w:rsid w:val="004C0286"/>
    <w:rsid w:val="005515F9"/>
    <w:rsid w:val="00587124"/>
    <w:rsid w:val="006474E1"/>
    <w:rsid w:val="00694209"/>
    <w:rsid w:val="00844CD1"/>
    <w:rsid w:val="00920801"/>
    <w:rsid w:val="009309CB"/>
    <w:rsid w:val="00953FA5"/>
    <w:rsid w:val="009E68C7"/>
    <w:rsid w:val="00A80707"/>
    <w:rsid w:val="00AA0E69"/>
    <w:rsid w:val="00AF372A"/>
    <w:rsid w:val="00BE33C0"/>
    <w:rsid w:val="00E202AA"/>
    <w:rsid w:val="00E5109F"/>
    <w:rsid w:val="00E62169"/>
    <w:rsid w:val="00E91C19"/>
    <w:rsid w:val="00F865AA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4EFAF-0020-4837-9F47-D18E65B58F56}">
  <ds:schemaRefs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d1207536-9e68-4e3e-aeed-b740370baf18"/>
    <ds:schemaRef ds:uri="http://purl.org/dc/dcmitype/"/>
    <ds:schemaRef ds:uri="http://schemas.openxmlformats.org/package/2006/metadata/core-properties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47FECE9-9FB5-4056-A612-686BB92ADA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BFB10-84E8-42A6-B180-F9B05199A5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3</cp:revision>
  <dcterms:created xsi:type="dcterms:W3CDTF">2021-10-11T19:53:00Z</dcterms:created>
  <dcterms:modified xsi:type="dcterms:W3CDTF">2021-11-23T17:45:00Z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